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1CD0" w14:textId="6F9C0B6B" w:rsidR="00067D22" w:rsidRPr="000556FD" w:rsidRDefault="00727717" w:rsidP="00065A46">
      <w:pPr>
        <w:ind w:firstLineChars="800" w:firstLine="1928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Hlk61339571"/>
      <w:r w:rsidRPr="000556FD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1279BB" w:rsidRPr="000556FD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Pr="000556FD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2B1F39" w:rsidRPr="000556FD">
        <w:rPr>
          <w:rFonts w:asciiTheme="majorEastAsia" w:eastAsiaTheme="majorEastAsia" w:hAnsiTheme="majorEastAsia" w:hint="eastAsia"/>
          <w:b/>
          <w:sz w:val="24"/>
          <w:szCs w:val="24"/>
        </w:rPr>
        <w:t>米子市</w:t>
      </w:r>
      <w:r w:rsidR="002F1909" w:rsidRPr="000556FD">
        <w:rPr>
          <w:rFonts w:asciiTheme="majorEastAsia" w:eastAsiaTheme="majorEastAsia" w:hAnsiTheme="majorEastAsia" w:hint="eastAsia"/>
          <w:b/>
          <w:sz w:val="24"/>
          <w:szCs w:val="24"/>
        </w:rPr>
        <w:t>キッズトライアスロン教室</w:t>
      </w:r>
      <w:bookmarkEnd w:id="0"/>
      <w:r w:rsidR="00911EBC" w:rsidRPr="000556F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556FD">
        <w:rPr>
          <w:rFonts w:asciiTheme="majorEastAsia" w:eastAsiaTheme="majorEastAsia" w:hAnsiTheme="majorEastAsia" w:hint="eastAsia"/>
          <w:b/>
          <w:sz w:val="24"/>
          <w:szCs w:val="24"/>
        </w:rPr>
        <w:t>実施要項</w:t>
      </w:r>
    </w:p>
    <w:p w14:paraId="36463081" w14:textId="77777777" w:rsidR="002B1F39" w:rsidRPr="00072076" w:rsidRDefault="002B1F39" w:rsidP="00AA4BF9">
      <w:pPr>
        <w:spacing w:line="240" w:lineRule="exact"/>
        <w:rPr>
          <w:rFonts w:asciiTheme="majorEastAsia" w:eastAsiaTheme="majorEastAsia" w:hAnsiTheme="majorEastAsia"/>
          <w:bCs/>
        </w:rPr>
      </w:pPr>
    </w:p>
    <w:p w14:paraId="3DBF8FA4" w14:textId="46AC5DC4" w:rsidR="004A1FAD" w:rsidRPr="00281284" w:rsidRDefault="002B1F39" w:rsidP="007A4872">
      <w:pPr>
        <w:spacing w:line="240" w:lineRule="exact"/>
        <w:ind w:firstLineChars="100" w:firstLine="200"/>
        <w:rPr>
          <w:rFonts w:asciiTheme="majorEastAsia" w:eastAsiaTheme="majorEastAsia" w:hAnsiTheme="majorEastAsia"/>
          <w:bCs/>
          <w:sz w:val="20"/>
          <w:szCs w:val="20"/>
        </w:rPr>
      </w:pPr>
      <w:r w:rsidRPr="00281284">
        <w:rPr>
          <w:rFonts w:asciiTheme="majorEastAsia" w:eastAsiaTheme="majorEastAsia" w:hAnsiTheme="majorEastAsia" w:hint="eastAsia"/>
          <w:bCs/>
          <w:sz w:val="20"/>
          <w:szCs w:val="20"/>
        </w:rPr>
        <w:t>日本トライアスロンの聖地、鳥取県米</w:t>
      </w:r>
      <w:r w:rsidR="002F1909" w:rsidRPr="00281284">
        <w:rPr>
          <w:rFonts w:asciiTheme="majorEastAsia" w:eastAsiaTheme="majorEastAsia" w:hAnsiTheme="majorEastAsia" w:hint="eastAsia"/>
          <w:bCs/>
          <w:sz w:val="20"/>
          <w:szCs w:val="20"/>
        </w:rPr>
        <w:t>子市から未来のトライアスリートを育成するキッズトライアスロン教室</w:t>
      </w:r>
      <w:r w:rsidR="00E47FFB" w:rsidRPr="00281284">
        <w:rPr>
          <w:rFonts w:asciiTheme="majorEastAsia" w:eastAsiaTheme="majorEastAsia" w:hAnsiTheme="majorEastAsia" w:hint="eastAsia"/>
          <w:bCs/>
          <w:sz w:val="20"/>
          <w:szCs w:val="20"/>
        </w:rPr>
        <w:t>を開催いたします。</w:t>
      </w:r>
      <w:r w:rsidR="005B034F" w:rsidRPr="00281284">
        <w:rPr>
          <w:rFonts w:asciiTheme="majorEastAsia" w:eastAsiaTheme="majorEastAsia" w:hAnsiTheme="majorEastAsia" w:hint="eastAsia"/>
          <w:bCs/>
          <w:sz w:val="20"/>
          <w:szCs w:val="20"/>
        </w:rPr>
        <w:t>対象は小学</w:t>
      </w:r>
      <w:r w:rsidR="00AF36A2" w:rsidRPr="00281284">
        <w:rPr>
          <w:rFonts w:asciiTheme="majorEastAsia" w:eastAsiaTheme="majorEastAsia" w:hAnsiTheme="majorEastAsia" w:hint="eastAsia"/>
          <w:bCs/>
          <w:sz w:val="20"/>
          <w:szCs w:val="20"/>
        </w:rPr>
        <w:t>３</w:t>
      </w:r>
      <w:r w:rsidR="005B034F" w:rsidRPr="00281284">
        <w:rPr>
          <w:rFonts w:asciiTheme="majorEastAsia" w:eastAsiaTheme="majorEastAsia" w:hAnsiTheme="majorEastAsia" w:hint="eastAsia"/>
          <w:bCs/>
          <w:sz w:val="20"/>
          <w:szCs w:val="20"/>
        </w:rPr>
        <w:t>年生から</w:t>
      </w:r>
      <w:r w:rsidR="009B3AA0" w:rsidRPr="00281284">
        <w:rPr>
          <w:rFonts w:asciiTheme="majorEastAsia" w:eastAsiaTheme="majorEastAsia" w:hAnsiTheme="majorEastAsia" w:hint="eastAsia"/>
          <w:bCs/>
          <w:sz w:val="20"/>
          <w:szCs w:val="20"/>
        </w:rPr>
        <w:t>６</w:t>
      </w:r>
      <w:r w:rsidR="005B034F" w:rsidRPr="00281284">
        <w:rPr>
          <w:rFonts w:asciiTheme="majorEastAsia" w:eastAsiaTheme="majorEastAsia" w:hAnsiTheme="majorEastAsia" w:hint="eastAsia"/>
          <w:bCs/>
          <w:sz w:val="20"/>
          <w:szCs w:val="20"/>
        </w:rPr>
        <w:t>年生までです。</w:t>
      </w:r>
      <w:r w:rsidR="00E47FFB" w:rsidRPr="00281284">
        <w:rPr>
          <w:rFonts w:asciiTheme="majorEastAsia" w:eastAsiaTheme="majorEastAsia" w:hAnsiTheme="majorEastAsia" w:hint="eastAsia"/>
          <w:bCs/>
          <w:sz w:val="20"/>
          <w:szCs w:val="20"/>
        </w:rPr>
        <w:t>この年代はゴールデンエイジと呼ばれ、遊びを通して様々な動きを経験すること</w:t>
      </w:r>
      <w:r w:rsidR="005B034F" w:rsidRPr="00281284">
        <w:rPr>
          <w:rFonts w:asciiTheme="majorEastAsia" w:eastAsiaTheme="majorEastAsia" w:hAnsiTheme="majorEastAsia" w:hint="eastAsia"/>
          <w:bCs/>
          <w:sz w:val="20"/>
          <w:szCs w:val="20"/>
        </w:rPr>
        <w:t>で俊敏性、柔軟性、平衡性、巧緻性など</w:t>
      </w:r>
      <w:r w:rsidR="00A1488A" w:rsidRPr="00281284">
        <w:rPr>
          <w:rFonts w:asciiTheme="majorEastAsia" w:eastAsiaTheme="majorEastAsia" w:hAnsiTheme="majorEastAsia" w:hint="eastAsia"/>
          <w:bCs/>
          <w:sz w:val="20"/>
          <w:szCs w:val="20"/>
        </w:rPr>
        <w:t>運動能力が</w:t>
      </w:r>
      <w:r w:rsidR="009B3AA0" w:rsidRPr="00281284">
        <w:rPr>
          <w:rFonts w:asciiTheme="majorEastAsia" w:eastAsiaTheme="majorEastAsia" w:hAnsiTheme="majorEastAsia" w:hint="eastAsia"/>
          <w:bCs/>
          <w:sz w:val="20"/>
          <w:szCs w:val="20"/>
        </w:rPr>
        <w:t>特に向上する年代です。</w:t>
      </w:r>
      <w:r w:rsidR="004A1FAD" w:rsidRPr="00281284">
        <w:rPr>
          <w:rFonts w:asciiTheme="majorEastAsia" w:eastAsiaTheme="majorEastAsia" w:hAnsiTheme="majorEastAsia" w:hint="eastAsia"/>
          <w:bCs/>
          <w:sz w:val="20"/>
          <w:szCs w:val="20"/>
        </w:rPr>
        <w:t>小学３年生以上の小学生はどなたでも参加できますので</w:t>
      </w:r>
      <w:r w:rsidR="007A4872" w:rsidRPr="00281284"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="004A1FAD" w:rsidRPr="00281284">
        <w:rPr>
          <w:rFonts w:asciiTheme="majorEastAsia" w:eastAsiaTheme="majorEastAsia" w:hAnsiTheme="majorEastAsia" w:hint="eastAsia"/>
          <w:bCs/>
          <w:sz w:val="20"/>
          <w:szCs w:val="20"/>
        </w:rPr>
        <w:t>ぜひこの機会にご参加ください。</w:t>
      </w:r>
    </w:p>
    <w:p w14:paraId="78F66B0E" w14:textId="77777777" w:rsidR="004A1FAD" w:rsidRPr="00281284" w:rsidRDefault="004A1FAD" w:rsidP="00AA4BF9">
      <w:pPr>
        <w:spacing w:line="240" w:lineRule="exact"/>
        <w:rPr>
          <w:rFonts w:asciiTheme="majorEastAsia" w:eastAsiaTheme="majorEastAsia" w:hAnsiTheme="majorEastAsia"/>
          <w:bCs/>
          <w:sz w:val="20"/>
          <w:szCs w:val="20"/>
        </w:rPr>
      </w:pPr>
    </w:p>
    <w:p w14:paraId="151423E0" w14:textId="26D8B242" w:rsidR="000F2ABF" w:rsidRPr="00281284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sz w:val="18"/>
          <w:szCs w:val="18"/>
        </w:rPr>
        <w:t xml:space="preserve">主　　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催】　</w:t>
      </w:r>
      <w:r w:rsidR="000F2ABF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米子市</w:t>
      </w:r>
    </w:p>
    <w:p w14:paraId="2075E82E" w14:textId="29B55418" w:rsidR="004A1FAD" w:rsidRPr="00281284" w:rsidRDefault="000F2ABF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【主　　管】　</w:t>
      </w:r>
      <w:r w:rsidR="004A1FAD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特定非営利活動法人皆生スポーツアカデミー</w:t>
      </w:r>
      <w:r w:rsidR="004A1FAD" w:rsidRPr="00281284">
        <w:rPr>
          <w:rFonts w:asciiTheme="majorEastAsia" w:eastAsiaTheme="majorEastAsia" w:hAnsiTheme="majorEastAsia" w:hint="eastAsia"/>
          <w:bCs/>
          <w:sz w:val="18"/>
          <w:szCs w:val="18"/>
        </w:rPr>
        <w:br/>
        <w:t>【協　　力】　鳥取県トライアスロン協会・米子市観光協会</w:t>
      </w:r>
    </w:p>
    <w:p w14:paraId="7ED6327B" w14:textId="74DACB3E" w:rsidR="004A1FAD" w:rsidRPr="00281284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Pr="0076616C">
        <w:rPr>
          <w:rFonts w:asciiTheme="majorEastAsia" w:eastAsiaTheme="majorEastAsia" w:hAnsiTheme="majorEastAsia" w:hint="eastAsia"/>
          <w:bCs/>
          <w:spacing w:val="45"/>
          <w:kern w:val="0"/>
          <w:sz w:val="18"/>
          <w:szCs w:val="18"/>
          <w:fitText w:val="720" w:id="-1852084224"/>
        </w:rPr>
        <w:t>指導</w:t>
      </w:r>
      <w:r w:rsidRPr="0076616C">
        <w:rPr>
          <w:rFonts w:asciiTheme="majorEastAsia" w:eastAsiaTheme="majorEastAsia" w:hAnsiTheme="majorEastAsia" w:hint="eastAsia"/>
          <w:bCs/>
          <w:kern w:val="0"/>
          <w:sz w:val="18"/>
          <w:szCs w:val="18"/>
          <w:fitText w:val="720" w:id="-1852084224"/>
        </w:rPr>
        <w:t>者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】　小原　工・小原　千絵（トライアスロンチームエフォーツコーチ）</w:t>
      </w:r>
    </w:p>
    <w:p w14:paraId="24B4E8DB" w14:textId="0B28C476" w:rsidR="004A1FAD" w:rsidRPr="00281284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 w:rsidRPr="0076616C">
        <w:rPr>
          <w:rFonts w:asciiTheme="majorEastAsia" w:eastAsiaTheme="majorEastAsia" w:hAnsiTheme="majorEastAsia" w:hint="eastAsia"/>
          <w:bCs/>
          <w:spacing w:val="45"/>
          <w:kern w:val="0"/>
          <w:sz w:val="18"/>
          <w:szCs w:val="18"/>
          <w:fitText w:val="720" w:id="-1852084223"/>
        </w:rPr>
        <w:t>開催</w:t>
      </w:r>
      <w:r w:rsidR="0076616C" w:rsidRPr="0076616C">
        <w:rPr>
          <w:rFonts w:asciiTheme="majorEastAsia" w:eastAsiaTheme="majorEastAsia" w:hAnsiTheme="majorEastAsia" w:hint="eastAsia"/>
          <w:bCs/>
          <w:kern w:val="0"/>
          <w:sz w:val="18"/>
          <w:szCs w:val="18"/>
          <w:fitText w:val="720" w:id="-1852084223"/>
        </w:rPr>
        <w:t>日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】　令和３年</w:t>
      </w:r>
      <w:r w:rsidR="00EC7AF4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３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月１３日（土）</w:t>
      </w:r>
      <w:r w:rsidR="000F2ABF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・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３月１４日（日）</w:t>
      </w:r>
    </w:p>
    <w:p w14:paraId="1AD127C2" w14:textId="40D91568" w:rsidR="00385DF0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開催場所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】　スイム：米子市皆生市民プール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>（</w:t>
      </w:r>
      <w:r w:rsidR="00385DF0" w:rsidRPr="00385DF0">
        <w:rPr>
          <w:rFonts w:asciiTheme="majorEastAsia" w:eastAsiaTheme="majorEastAsia" w:hAnsiTheme="majorEastAsia" w:hint="eastAsia"/>
          <w:bCs/>
          <w:sz w:val="18"/>
          <w:szCs w:val="18"/>
        </w:rPr>
        <w:t>〒</w:t>
      </w:r>
      <w:r w:rsidR="00385DF0" w:rsidRPr="00385DF0">
        <w:rPr>
          <w:rFonts w:asciiTheme="majorEastAsia" w:eastAsiaTheme="majorEastAsia" w:hAnsiTheme="majorEastAsia"/>
          <w:bCs/>
          <w:sz w:val="18"/>
          <w:szCs w:val="18"/>
        </w:rPr>
        <w:t xml:space="preserve">683-0001 </w:t>
      </w:r>
      <w:r w:rsidR="00385DF0" w:rsidRPr="00385DF0">
        <w:rPr>
          <w:rFonts w:asciiTheme="majorEastAsia" w:eastAsiaTheme="majorEastAsia" w:hAnsiTheme="majorEastAsia" w:hint="eastAsia"/>
          <w:bCs/>
          <w:sz w:val="18"/>
          <w:szCs w:val="18"/>
        </w:rPr>
        <w:t>鳥取県米子市皆生温泉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>3丁目18−3）</w:t>
      </w:r>
    </w:p>
    <w:p w14:paraId="37625007" w14:textId="042BAE7A" w:rsidR="004A1FAD" w:rsidRPr="00281284" w:rsidRDefault="004A1FAD" w:rsidP="00385DF0">
      <w:pPr>
        <w:spacing w:line="260" w:lineRule="exact"/>
        <w:ind w:firstLineChars="700" w:firstLine="126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バイク・ラン：皆生プレイパーク</w:t>
      </w:r>
      <w:r w:rsidR="00397E57">
        <w:rPr>
          <w:rFonts w:asciiTheme="majorEastAsia" w:eastAsiaTheme="majorEastAsia" w:hAnsiTheme="majorEastAsia" w:hint="eastAsia"/>
          <w:bCs/>
          <w:sz w:val="18"/>
          <w:szCs w:val="18"/>
        </w:rPr>
        <w:t>（※米子市皆生市民プール裏）</w:t>
      </w:r>
    </w:p>
    <w:p w14:paraId="3D5C8401" w14:textId="623B5CA6" w:rsidR="004A1FAD" w:rsidRPr="00281284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【対　</w:t>
      </w:r>
      <w:r w:rsidR="0076616C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象】　小学３～６年生（※クロールで１０ｍ程度泳げるお子さん）</w:t>
      </w:r>
    </w:p>
    <w:p w14:paraId="50FFA1EE" w14:textId="73DC87AE" w:rsidR="004A1FAD" w:rsidRPr="00281284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参加人数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】　先着　３０名</w:t>
      </w:r>
    </w:p>
    <w:p w14:paraId="156A6A03" w14:textId="66462343" w:rsidR="00E82111" w:rsidRPr="00281284" w:rsidRDefault="004A1FAD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Pr="0076616C">
        <w:rPr>
          <w:rFonts w:asciiTheme="majorEastAsia" w:eastAsiaTheme="majorEastAsia" w:hAnsiTheme="majorEastAsia" w:hint="eastAsia"/>
          <w:bCs/>
          <w:spacing w:val="45"/>
          <w:kern w:val="0"/>
          <w:sz w:val="18"/>
          <w:szCs w:val="18"/>
          <w:fitText w:val="720" w:id="-1852083968"/>
        </w:rPr>
        <w:t>参加</w:t>
      </w:r>
      <w:r w:rsidRPr="0076616C">
        <w:rPr>
          <w:rFonts w:asciiTheme="majorEastAsia" w:eastAsiaTheme="majorEastAsia" w:hAnsiTheme="majorEastAsia" w:hint="eastAsia"/>
          <w:bCs/>
          <w:kern w:val="0"/>
          <w:sz w:val="18"/>
          <w:szCs w:val="18"/>
          <w:fitText w:val="720" w:id="-1852083968"/>
        </w:rPr>
        <w:t>費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】　</w:t>
      </w:r>
      <w:r w:rsidR="00E82111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無料　</w:t>
      </w:r>
      <w:r w:rsidR="00B851C7">
        <w:rPr>
          <w:rFonts w:asciiTheme="majorEastAsia" w:eastAsiaTheme="majorEastAsia" w:hAnsiTheme="majorEastAsia" w:hint="eastAsia"/>
          <w:bCs/>
          <w:sz w:val="18"/>
          <w:szCs w:val="18"/>
        </w:rPr>
        <w:t>（※米子市加入の保険が適用されます）</w:t>
      </w:r>
    </w:p>
    <w:p w14:paraId="62A08727" w14:textId="12DC8805" w:rsidR="00E82111" w:rsidRPr="00281284" w:rsidRDefault="00D60934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Pr="0076616C">
        <w:rPr>
          <w:rFonts w:asciiTheme="majorEastAsia" w:eastAsiaTheme="majorEastAsia" w:hAnsiTheme="majorEastAsia" w:hint="eastAsia"/>
          <w:bCs/>
          <w:spacing w:val="45"/>
          <w:kern w:val="0"/>
          <w:sz w:val="18"/>
          <w:szCs w:val="18"/>
          <w:fitText w:val="720" w:id="-1852083967"/>
        </w:rPr>
        <w:t>持ち</w:t>
      </w:r>
      <w:r w:rsidRPr="0076616C">
        <w:rPr>
          <w:rFonts w:asciiTheme="majorEastAsia" w:eastAsiaTheme="majorEastAsia" w:hAnsiTheme="majorEastAsia" w:hint="eastAsia"/>
          <w:bCs/>
          <w:kern w:val="0"/>
          <w:sz w:val="18"/>
          <w:szCs w:val="18"/>
          <w:fitText w:val="720" w:id="-1852083967"/>
        </w:rPr>
        <w:t>物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】　スポーツのできる服装・シューズ・自転車・ヘルメット・水着一式・飲み物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>・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着替え</w:t>
      </w:r>
      <w:r w:rsidR="00E82111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・マスク</w:t>
      </w:r>
    </w:p>
    <w:p w14:paraId="3B038C1A" w14:textId="1A5E41DF" w:rsidR="00D60934" w:rsidRPr="00281284" w:rsidRDefault="00D60934" w:rsidP="00281284">
      <w:pPr>
        <w:spacing w:line="260" w:lineRule="exact"/>
        <w:ind w:left="1800" w:hangingChars="1000" w:hanging="180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【日　　程】　</w:t>
      </w:r>
      <w:r w:rsidR="002F1909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３月１３</w:t>
      </w:r>
      <w:r w:rsidR="00BE647F" w:rsidRPr="00281284">
        <w:rPr>
          <w:rFonts w:asciiTheme="majorEastAsia" w:eastAsiaTheme="majorEastAsia" w:hAnsiTheme="majorEastAsia" w:hint="eastAsia"/>
          <w:bCs/>
          <w:sz w:val="18"/>
          <w:szCs w:val="18"/>
        </w:rPr>
        <w:t>日（土）</w:t>
      </w:r>
    </w:p>
    <w:p w14:paraId="12228B07" w14:textId="36B18046" w:rsidR="0083428C" w:rsidRPr="00281284" w:rsidRDefault="00BE647F" w:rsidP="00281284">
      <w:pPr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</w:t>
      </w:r>
      <w:r w:rsidR="0083428C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="00E44D86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１３：００</w:t>
      </w:r>
      <w:r w:rsidR="002F1909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</w:t>
      </w:r>
      <w:r w:rsidR="002F1909" w:rsidRPr="00281284">
        <w:rPr>
          <w:rFonts w:asciiTheme="majorEastAsia" w:eastAsiaTheme="majorEastAsia" w:hAnsiTheme="majorEastAsia" w:hint="eastAsia"/>
          <w:bCs/>
          <w:sz w:val="18"/>
          <w:szCs w:val="18"/>
        </w:rPr>
        <w:t>集合・開式（皆生プレイパーク）</w:t>
      </w:r>
      <w:r w:rsidR="00E44D86" w:rsidRPr="00281284">
        <w:rPr>
          <w:rFonts w:asciiTheme="majorEastAsia" w:eastAsiaTheme="majorEastAsia" w:hAnsiTheme="majorEastAsia" w:hint="eastAsia"/>
          <w:bCs/>
          <w:sz w:val="18"/>
          <w:szCs w:val="18"/>
        </w:rPr>
        <w:t>※雨天の場合：皆生プール体育館</w:t>
      </w:r>
    </w:p>
    <w:p w14:paraId="523C4D41" w14:textId="6342B371" w:rsidR="00451641" w:rsidRPr="00281284" w:rsidRDefault="002F1909" w:rsidP="00281284">
      <w:pPr>
        <w:spacing w:line="260" w:lineRule="exact"/>
        <w:ind w:left="2700" w:hangingChars="1500" w:hanging="270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</w:t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１３：</w:t>
      </w:r>
      <w:r w:rsidR="00E44D86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１０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～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アイスブレイク</w:t>
      </w:r>
      <w:r w:rsidR="00E44D86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・体操、</w:t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動的</w:t>
      </w:r>
      <w:r w:rsidR="00E44D86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ストレッチ</w:t>
      </w:r>
    </w:p>
    <w:p w14:paraId="6E6C9BEA" w14:textId="77777777" w:rsidR="00E44D86" w:rsidRPr="00281284" w:rsidRDefault="00E44D86" w:rsidP="00281284">
      <w:pPr>
        <w:spacing w:line="260" w:lineRule="exact"/>
        <w:ind w:left="2700" w:hangingChars="1500" w:hanging="270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１３：３０～１４：３０　スイム練習</w:t>
      </w:r>
    </w:p>
    <w:p w14:paraId="57A65006" w14:textId="77777777" w:rsidR="00451641" w:rsidRPr="00281284" w:rsidRDefault="002F1909" w:rsidP="00281284">
      <w:pPr>
        <w:tabs>
          <w:tab w:val="center" w:pos="4535"/>
        </w:tabs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</w:t>
      </w:r>
      <w:r w:rsidR="00E44D86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１４：</w:t>
      </w:r>
      <w:r w:rsidR="005B034F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４５～１５：１５　遊び</w:t>
      </w:r>
      <w:r w:rsidR="004700E2" w:rsidRPr="00281284">
        <w:rPr>
          <w:rFonts w:asciiTheme="majorEastAsia" w:eastAsiaTheme="majorEastAsia" w:hAnsiTheme="majorEastAsia" w:hint="eastAsia"/>
          <w:bCs/>
          <w:sz w:val="18"/>
          <w:szCs w:val="18"/>
        </w:rPr>
        <w:t>感覚の練習、動き作り</w:t>
      </w:r>
    </w:p>
    <w:p w14:paraId="2258E54D" w14:textId="77777777" w:rsidR="00451641" w:rsidRPr="00281284" w:rsidRDefault="004700E2" w:rsidP="00281284">
      <w:pPr>
        <w:tabs>
          <w:tab w:val="center" w:pos="4535"/>
        </w:tabs>
        <w:spacing w:line="260" w:lineRule="exact"/>
        <w:ind w:left="1800" w:hangingChars="1000" w:hanging="180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１５：１５～１６：１５　バイク・ラン練習</w:t>
      </w:r>
    </w:p>
    <w:p w14:paraId="47617CC2" w14:textId="77777777" w:rsidR="004700E2" w:rsidRPr="00281284" w:rsidRDefault="004700E2" w:rsidP="00281284">
      <w:pPr>
        <w:tabs>
          <w:tab w:val="center" w:pos="4535"/>
        </w:tabs>
        <w:spacing w:line="260" w:lineRule="exact"/>
        <w:ind w:left="1800" w:hangingChars="1000" w:hanging="180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１６：１５～１６：３０　ストレッチ・閉式</w:t>
      </w:r>
    </w:p>
    <w:p w14:paraId="01FC0AC1" w14:textId="09D18B59" w:rsidR="00451641" w:rsidRPr="00281284" w:rsidRDefault="00E44D86" w:rsidP="00281284">
      <w:pPr>
        <w:tabs>
          <w:tab w:val="center" w:pos="4535"/>
        </w:tabs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３月１４</w:t>
      </w:r>
      <w:r w:rsidR="00451641" w:rsidRPr="00281284">
        <w:rPr>
          <w:rFonts w:asciiTheme="majorEastAsia" w:eastAsiaTheme="majorEastAsia" w:hAnsiTheme="majorEastAsia" w:hint="eastAsia"/>
          <w:bCs/>
          <w:sz w:val="18"/>
          <w:szCs w:val="18"/>
        </w:rPr>
        <w:t>日（日）</w:t>
      </w:r>
    </w:p>
    <w:p w14:paraId="3C171294" w14:textId="15FC0E80" w:rsidR="00612F01" w:rsidRPr="00281284" w:rsidRDefault="004700E2" w:rsidP="00281284">
      <w:pPr>
        <w:tabs>
          <w:tab w:val="center" w:pos="4535"/>
        </w:tabs>
        <w:spacing w:line="260" w:lineRule="exact"/>
        <w:ind w:left="1620" w:hangingChars="900" w:hanging="162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</w:t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１３：００　　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</w:t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皆生プレイパーク集合、体操・動的ストレッチ</w:t>
      </w:r>
      <w:r w:rsidR="009B3AA0" w:rsidRPr="00281284">
        <w:rPr>
          <w:rFonts w:asciiTheme="majorEastAsia" w:eastAsiaTheme="majorEastAsia" w:hAnsiTheme="majorEastAsia"/>
          <w:bCs/>
          <w:sz w:val="18"/>
          <w:szCs w:val="18"/>
        </w:rPr>
        <w:br/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１３：１０～１３：４０　動き作り</w:t>
      </w:r>
      <w:r w:rsidR="009B3AA0" w:rsidRPr="00281284">
        <w:rPr>
          <w:rFonts w:asciiTheme="majorEastAsia" w:eastAsiaTheme="majorEastAsia" w:hAnsiTheme="majorEastAsia"/>
          <w:bCs/>
          <w:sz w:val="18"/>
          <w:szCs w:val="18"/>
        </w:rPr>
        <w:br/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１３：４０～１４：３０　バイク・ラン練習</w:t>
      </w:r>
      <w:r w:rsidR="009B3AA0" w:rsidRPr="00281284">
        <w:rPr>
          <w:rFonts w:asciiTheme="majorEastAsia" w:eastAsiaTheme="majorEastAsia" w:hAnsiTheme="majorEastAsia"/>
          <w:bCs/>
          <w:sz w:val="18"/>
          <w:szCs w:val="18"/>
        </w:rPr>
        <w:br/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１４：３０～１５：４５　デュアスロン練習</w:t>
      </w:r>
      <w:r w:rsidR="009B3AA0" w:rsidRPr="00281284">
        <w:rPr>
          <w:rFonts w:asciiTheme="majorEastAsia" w:eastAsiaTheme="majorEastAsia" w:hAnsiTheme="majorEastAsia"/>
          <w:bCs/>
          <w:sz w:val="18"/>
          <w:szCs w:val="18"/>
        </w:rPr>
        <w:br/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１６：００　　</w:t>
      </w:r>
      <w:r w:rsidR="00385DF0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</w:t>
      </w:r>
      <w:r w:rsidR="004A1FAD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閉式　</w:t>
      </w:r>
      <w:r w:rsidR="009B3AA0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終了</w:t>
      </w:r>
    </w:p>
    <w:p w14:paraId="5C308610" w14:textId="3C67E56B" w:rsidR="00612F01" w:rsidRPr="00531958" w:rsidRDefault="00612F01" w:rsidP="00281284">
      <w:pPr>
        <w:tabs>
          <w:tab w:val="center" w:pos="4535"/>
        </w:tabs>
        <w:spacing w:line="260" w:lineRule="exact"/>
        <w:ind w:left="1710" w:hangingChars="950" w:hanging="1710"/>
        <w:rPr>
          <w:rFonts w:asciiTheme="majorEastAsia" w:eastAsiaTheme="majorEastAsia" w:hAnsiTheme="majorEastAsia"/>
          <w:bCs/>
          <w:sz w:val="18"/>
          <w:szCs w:val="18"/>
          <w:u w:val="wave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</w:t>
      </w:r>
      <w:r w:rsid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Pr="00531958">
        <w:rPr>
          <w:rFonts w:asciiTheme="majorEastAsia" w:eastAsiaTheme="majorEastAsia" w:hAnsiTheme="majorEastAsia" w:hint="eastAsia"/>
          <w:bCs/>
          <w:sz w:val="18"/>
          <w:szCs w:val="18"/>
          <w:u w:val="wave"/>
        </w:rPr>
        <w:t>※天候によって変更する場合があります</w:t>
      </w:r>
      <w:r w:rsidR="00702FE9" w:rsidRPr="00531958">
        <w:rPr>
          <w:rFonts w:asciiTheme="majorEastAsia" w:eastAsiaTheme="majorEastAsia" w:hAnsiTheme="majorEastAsia" w:hint="eastAsia"/>
          <w:bCs/>
          <w:sz w:val="18"/>
          <w:szCs w:val="18"/>
          <w:u w:val="wave"/>
        </w:rPr>
        <w:t>。</w:t>
      </w:r>
    </w:p>
    <w:p w14:paraId="2BE5A0E9" w14:textId="78D91937" w:rsidR="00702FE9" w:rsidRPr="00531958" w:rsidRDefault="00702FE9" w:rsidP="00281284">
      <w:pPr>
        <w:tabs>
          <w:tab w:val="center" w:pos="4535"/>
        </w:tabs>
        <w:spacing w:line="260" w:lineRule="exact"/>
        <w:ind w:left="1710" w:hangingChars="950" w:hanging="1710"/>
        <w:rPr>
          <w:rFonts w:asciiTheme="majorEastAsia" w:eastAsiaTheme="majorEastAsia" w:hAnsiTheme="majorEastAsia"/>
          <w:bCs/>
          <w:sz w:val="18"/>
          <w:szCs w:val="18"/>
          <w:u w:val="wave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　</w:t>
      </w:r>
      <w:r w:rsid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</w:t>
      </w:r>
      <w:r w:rsidRPr="00531958">
        <w:rPr>
          <w:rFonts w:asciiTheme="majorEastAsia" w:eastAsiaTheme="majorEastAsia" w:hAnsiTheme="majorEastAsia" w:hint="eastAsia"/>
          <w:bCs/>
          <w:sz w:val="18"/>
          <w:szCs w:val="18"/>
          <w:u w:val="wave"/>
        </w:rPr>
        <w:t>※新型コロナウイルス感染症の状況により、中止または延期する場合があります。</w:t>
      </w:r>
    </w:p>
    <w:p w14:paraId="5FB9EC66" w14:textId="5E9059E8" w:rsidR="00612F01" w:rsidRPr="00281284" w:rsidRDefault="004A1FAD" w:rsidP="00281284">
      <w:pPr>
        <w:tabs>
          <w:tab w:val="center" w:pos="4535"/>
        </w:tabs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感染対策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】　</w:t>
      </w:r>
      <w:r w:rsidR="00DC09C2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練習前に検温、消毒をしていただきます。練習中はマスク着用をお願いします。</w:t>
      </w:r>
    </w:p>
    <w:p w14:paraId="41EA9899" w14:textId="634F6E11" w:rsidR="003171C3" w:rsidRPr="00281284" w:rsidRDefault="00612F01" w:rsidP="00F11224">
      <w:pPr>
        <w:tabs>
          <w:tab w:val="center" w:pos="4535"/>
        </w:tabs>
        <w:spacing w:line="260" w:lineRule="exact"/>
        <w:ind w:left="1260" w:hangingChars="700" w:hanging="126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申込方法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】　</w:t>
      </w:r>
      <w:r w:rsidR="00F11224">
        <w:rPr>
          <w:rFonts w:asciiTheme="majorEastAsia" w:eastAsiaTheme="majorEastAsia" w:hAnsiTheme="majorEastAsia" w:hint="eastAsia"/>
          <w:bCs/>
          <w:sz w:val="18"/>
          <w:szCs w:val="18"/>
        </w:rPr>
        <w:t>下記の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参加申込書に必要事項（氏名・年齢・性別・住所・連絡先・生年月日</w:t>
      </w:r>
      <w:r w:rsidR="003171C3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・競技歴</w:t>
      </w:r>
      <w:r w:rsidR="004A1FAD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、小学校名、学年</w:t>
      </w:r>
      <w:r w:rsidR="003171C3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等）を記入の上、</w:t>
      </w:r>
      <w:r w:rsidR="00F11224">
        <w:rPr>
          <w:rFonts w:asciiTheme="majorEastAsia" w:eastAsiaTheme="majorEastAsia" w:hAnsiTheme="majorEastAsia" w:hint="eastAsia"/>
          <w:bCs/>
          <w:sz w:val="18"/>
          <w:szCs w:val="18"/>
        </w:rPr>
        <w:t>FAXで申込みまたは、</w:t>
      </w:r>
      <w:r w:rsidR="0026521A" w:rsidRPr="00281284">
        <w:rPr>
          <w:rFonts w:asciiTheme="majorEastAsia" w:eastAsiaTheme="majorEastAsia" w:hAnsiTheme="majorEastAsia" w:hint="eastAsia"/>
          <w:bCs/>
          <w:sz w:val="18"/>
          <w:szCs w:val="18"/>
        </w:rPr>
        <w:t>件名に「キッズトライアスロン教室</w:t>
      </w:r>
      <w:r w:rsidR="003171C3" w:rsidRPr="00281284">
        <w:rPr>
          <w:rFonts w:asciiTheme="majorEastAsia" w:eastAsiaTheme="majorEastAsia" w:hAnsiTheme="majorEastAsia" w:hint="eastAsia"/>
          <w:bCs/>
          <w:sz w:val="18"/>
          <w:szCs w:val="18"/>
        </w:rPr>
        <w:t>申込」とし</w:t>
      </w:r>
      <w:r w:rsidR="00BC72C7">
        <w:rPr>
          <w:rFonts w:asciiTheme="majorEastAsia" w:eastAsiaTheme="majorEastAsia" w:hAnsiTheme="majorEastAsia" w:hint="eastAsia"/>
          <w:bCs/>
          <w:sz w:val="18"/>
          <w:szCs w:val="18"/>
        </w:rPr>
        <w:t>、</w:t>
      </w:r>
      <w:r w:rsidR="003171C3" w:rsidRPr="00281284">
        <w:rPr>
          <w:rFonts w:asciiTheme="majorEastAsia" w:eastAsiaTheme="majorEastAsia" w:hAnsiTheme="majorEastAsia" w:hint="eastAsia"/>
          <w:bCs/>
          <w:sz w:val="18"/>
          <w:szCs w:val="18"/>
        </w:rPr>
        <w:t>メール</w:t>
      </w:r>
      <w:r w:rsidR="00F11224">
        <w:rPr>
          <w:rFonts w:asciiTheme="majorEastAsia" w:eastAsiaTheme="majorEastAsia" w:hAnsiTheme="majorEastAsia" w:hint="eastAsia"/>
          <w:bCs/>
          <w:sz w:val="18"/>
          <w:szCs w:val="18"/>
        </w:rPr>
        <w:t>で申込み。</w:t>
      </w:r>
    </w:p>
    <w:p w14:paraId="1F71E20B" w14:textId="2B43FB52" w:rsidR="003171C3" w:rsidRPr="00281284" w:rsidRDefault="003171C3" w:rsidP="00281284">
      <w:pPr>
        <w:tabs>
          <w:tab w:val="center" w:pos="4535"/>
        </w:tabs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申込期限</w:t>
      </w:r>
      <w:r w:rsidR="004A1FAD"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】　</w:t>
      </w:r>
      <w:r w:rsidR="004A1FAD" w:rsidRPr="00F11224">
        <w:rPr>
          <w:rFonts w:asciiTheme="majorEastAsia" w:eastAsiaTheme="majorEastAsia" w:hAnsiTheme="majorEastAsia" w:hint="eastAsia"/>
          <w:b/>
          <w:sz w:val="18"/>
          <w:szCs w:val="18"/>
        </w:rPr>
        <w:t>令和３年３月８日（月</w:t>
      </w:r>
      <w:r w:rsidRPr="00F11224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  <w:r w:rsidR="007A4872" w:rsidRPr="00F11224">
        <w:rPr>
          <w:rFonts w:asciiTheme="majorEastAsia" w:eastAsiaTheme="majorEastAsia" w:hAnsiTheme="majorEastAsia" w:hint="eastAsia"/>
          <w:b/>
          <w:sz w:val="18"/>
          <w:szCs w:val="18"/>
        </w:rPr>
        <w:t>必着</w:t>
      </w:r>
    </w:p>
    <w:p w14:paraId="6EF97425" w14:textId="1DB566EE" w:rsidR="003171C3" w:rsidRPr="00281284" w:rsidRDefault="003171C3" w:rsidP="00281284">
      <w:pPr>
        <w:tabs>
          <w:tab w:val="center" w:pos="4535"/>
        </w:tabs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【</w:t>
      </w:r>
      <w:r w:rsidR="0076616C">
        <w:rPr>
          <w:rFonts w:asciiTheme="majorEastAsia" w:eastAsiaTheme="majorEastAsia" w:hAnsiTheme="majorEastAsia" w:hint="eastAsia"/>
          <w:bCs/>
          <w:kern w:val="0"/>
          <w:sz w:val="18"/>
          <w:szCs w:val="18"/>
        </w:rPr>
        <w:t>お問合せ</w:t>
      </w: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】　</w:t>
      </w:r>
      <w:bookmarkStart w:id="1" w:name="_Hlk61858111"/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特定非営利活動法人皆生スポーツアカデミー</w:t>
      </w:r>
      <w:bookmarkEnd w:id="1"/>
    </w:p>
    <w:p w14:paraId="18934B07" w14:textId="77777777" w:rsidR="0076616C" w:rsidRDefault="003171C3" w:rsidP="0076616C">
      <w:pPr>
        <w:tabs>
          <w:tab w:val="center" w:pos="4535"/>
        </w:tabs>
        <w:spacing w:line="260" w:lineRule="exact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　　　　　　　　メール　</w:t>
      </w:r>
      <w:hyperlink r:id="rId7" w:history="1">
        <w:r w:rsidRPr="00281284">
          <w:rPr>
            <w:rStyle w:val="a5"/>
            <w:rFonts w:asciiTheme="majorEastAsia" w:eastAsiaTheme="majorEastAsia" w:hAnsiTheme="majorEastAsia" w:hint="eastAsia"/>
            <w:bCs/>
            <w:color w:val="auto"/>
            <w:sz w:val="18"/>
            <w:szCs w:val="18"/>
          </w:rPr>
          <w:t>tchey-obara@sea.plala.or.jp</w:t>
        </w:r>
      </w:hyperlink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 xml:space="preserve">   電話　０９０－９５０１－００９１</w:t>
      </w:r>
    </w:p>
    <w:p w14:paraId="59AFB6BC" w14:textId="24F9A748" w:rsidR="00556E2C" w:rsidRPr="00281284" w:rsidRDefault="00BD7026" w:rsidP="0076616C">
      <w:pPr>
        <w:tabs>
          <w:tab w:val="center" w:pos="4535"/>
        </w:tabs>
        <w:spacing w:line="260" w:lineRule="exact"/>
        <w:ind w:firstLineChars="800" w:firstLine="1440"/>
        <w:rPr>
          <w:rFonts w:asciiTheme="majorEastAsia" w:eastAsiaTheme="majorEastAsia" w:hAnsiTheme="majorEastAsia"/>
          <w:bCs/>
          <w:sz w:val="18"/>
          <w:szCs w:val="18"/>
        </w:rPr>
      </w:pPr>
      <w:r w:rsidRPr="00281284">
        <w:rPr>
          <w:rFonts w:asciiTheme="majorEastAsia" w:eastAsiaTheme="majorEastAsia" w:hAnsiTheme="majorEastAsia" w:hint="eastAsia"/>
          <w:bCs/>
          <w:sz w:val="18"/>
          <w:szCs w:val="18"/>
        </w:rPr>
        <w:t>ＦＡＸ番号：０８５９－２１－１４４５）</w:t>
      </w:r>
    </w:p>
    <w:p w14:paraId="3FA3B789" w14:textId="0A5A36E0" w:rsidR="00AA4BF9" w:rsidRPr="00281284" w:rsidRDefault="00531958" w:rsidP="00281284">
      <w:pPr>
        <w:tabs>
          <w:tab w:val="center" w:pos="4535"/>
        </w:tabs>
        <w:spacing w:line="300" w:lineRule="exact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E6B4F" wp14:editId="72482F17">
                <wp:simplePos x="0" y="0"/>
                <wp:positionH relativeFrom="column">
                  <wp:posOffset>-53340</wp:posOffset>
                </wp:positionH>
                <wp:positionV relativeFrom="paragraph">
                  <wp:posOffset>109855</wp:posOffset>
                </wp:positionV>
                <wp:extent cx="229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E23F0" id="直線コネクタ 1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8.65pt" to="176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" strokecolor="black [3213]"/>
            </w:pict>
          </mc:Fallback>
        </mc:AlternateContent>
      </w:r>
      <w:r w:rsidR="00281284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　　　　　　　　　　　　　　　　　</w:t>
      </w:r>
      <w:r w:rsidR="00281284" w:rsidRPr="00531958">
        <w:rPr>
          <w:rFonts w:asciiTheme="majorEastAsia" w:eastAsiaTheme="majorEastAsia" w:hAnsiTheme="majorEastAsia" w:hint="eastAsia"/>
          <w:bCs/>
          <w:sz w:val="16"/>
          <w:szCs w:val="16"/>
        </w:rPr>
        <w:t>切り取らずにそのまま</w:t>
      </w:r>
      <w:r w:rsidRPr="00531958">
        <w:rPr>
          <w:rFonts w:asciiTheme="majorEastAsia" w:eastAsiaTheme="majorEastAsia" w:hAnsiTheme="majorEastAsia" w:hint="eastAsia"/>
          <w:bCs/>
          <w:sz w:val="16"/>
          <w:szCs w:val="16"/>
        </w:rPr>
        <w:t>お送りください</w:t>
      </w:r>
      <w:r w:rsidR="00281284">
        <w:rPr>
          <w:rFonts w:asciiTheme="majorEastAsia" w:eastAsiaTheme="majorEastAsia" w:hAnsiTheme="maj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DF6CD5" wp14:editId="73200519">
                <wp:simplePos x="0" y="0"/>
                <wp:positionH relativeFrom="column">
                  <wp:posOffset>4109085</wp:posOffset>
                </wp:positionH>
                <wp:positionV relativeFrom="paragraph">
                  <wp:posOffset>113665</wp:posOffset>
                </wp:positionV>
                <wp:extent cx="20574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57E53" id="直線コネクタ 2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55pt,8.95pt" to="48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" strokecolor="windowText"/>
            </w:pict>
          </mc:Fallback>
        </mc:AlternateContent>
      </w:r>
    </w:p>
    <w:p w14:paraId="77868805" w14:textId="33EDC03B" w:rsidR="00EF79CF" w:rsidRPr="00281284" w:rsidRDefault="00BD7026" w:rsidP="00281284">
      <w:pPr>
        <w:tabs>
          <w:tab w:val="center" w:pos="4535"/>
        </w:tabs>
        <w:spacing w:line="300" w:lineRule="exact"/>
        <w:rPr>
          <w:rFonts w:asciiTheme="majorEastAsia" w:eastAsiaTheme="majorEastAsia" w:hAnsiTheme="majorEastAsia"/>
          <w:bCs/>
          <w:sz w:val="20"/>
          <w:szCs w:val="20"/>
        </w:rPr>
      </w:pPr>
      <w:r w:rsidRPr="00281284">
        <w:rPr>
          <w:rFonts w:asciiTheme="majorEastAsia" w:eastAsiaTheme="majorEastAsia" w:hAnsiTheme="majorEastAsia" w:hint="eastAsia"/>
          <w:bCs/>
          <w:sz w:val="20"/>
          <w:szCs w:val="20"/>
        </w:rPr>
        <w:t>参加申込書</w:t>
      </w:r>
      <w:r w:rsidR="00281284" w:rsidRPr="00281284">
        <w:rPr>
          <w:rFonts w:asciiTheme="majorEastAsia" w:eastAsiaTheme="majorEastAsia" w:hAnsiTheme="majorEastAsia" w:hint="eastAsia"/>
          <w:bCs/>
          <w:sz w:val="20"/>
          <w:szCs w:val="20"/>
        </w:rPr>
        <w:t>（</w:t>
      </w:r>
      <w:r w:rsidR="00281284" w:rsidRPr="00531958">
        <w:rPr>
          <w:rFonts w:asciiTheme="majorEastAsia" w:eastAsiaTheme="majorEastAsia" w:hAnsiTheme="majorEastAsia" w:hint="eastAsia"/>
          <w:b/>
          <w:sz w:val="20"/>
          <w:szCs w:val="20"/>
        </w:rPr>
        <w:t>送付先</w:t>
      </w:r>
      <w:r w:rsidR="00531958">
        <w:rPr>
          <w:rFonts w:asciiTheme="majorEastAsia" w:eastAsiaTheme="majorEastAsia" w:hAnsiTheme="majorEastAsia" w:hint="eastAsia"/>
          <w:bCs/>
          <w:sz w:val="20"/>
          <w:szCs w:val="20"/>
        </w:rPr>
        <w:t xml:space="preserve">　</w:t>
      </w:r>
      <w:r w:rsidR="00281284" w:rsidRPr="00531958">
        <w:rPr>
          <w:rFonts w:asciiTheme="majorEastAsia" w:eastAsiaTheme="majorEastAsia" w:hAnsiTheme="majorEastAsia" w:hint="eastAsia"/>
          <w:b/>
          <w:sz w:val="20"/>
          <w:szCs w:val="20"/>
        </w:rPr>
        <w:t>ＦＡＸ番号</w:t>
      </w:r>
      <w:r w:rsidR="00531958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="00281284" w:rsidRPr="00531958">
        <w:rPr>
          <w:rFonts w:asciiTheme="majorEastAsia" w:eastAsiaTheme="majorEastAsia" w:hAnsiTheme="majorEastAsia" w:hint="eastAsia"/>
          <w:b/>
          <w:sz w:val="20"/>
          <w:szCs w:val="20"/>
        </w:rPr>
        <w:t>０８５９－２１－１４４５</w:t>
      </w:r>
      <w:r w:rsidR="00281284" w:rsidRPr="00281284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417"/>
        <w:gridCol w:w="3349"/>
      </w:tblGrid>
      <w:tr w:rsidR="00072076" w:rsidRPr="00281284" w14:paraId="679A770F" w14:textId="77777777" w:rsidTr="00281284">
        <w:trPr>
          <w:trHeight w:val="92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D2BE9" w14:textId="13A47698" w:rsidR="00E82111" w:rsidRPr="00281284" w:rsidRDefault="00E82111" w:rsidP="00EF79CF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bookmarkStart w:id="2" w:name="_Hlk61857723"/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参加希望日</w:t>
            </w:r>
          </w:p>
        </w:tc>
        <w:tc>
          <w:tcPr>
            <w:tcW w:w="83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C9A02" w14:textId="56F3B1E4" w:rsidR="00E82111" w:rsidRPr="00281284" w:rsidRDefault="00E82111" w:rsidP="00281284">
            <w:pPr>
              <w:pStyle w:val="ab"/>
              <w:numPr>
                <w:ilvl w:val="0"/>
                <w:numId w:val="1"/>
              </w:numPr>
              <w:tabs>
                <w:tab w:val="center" w:pos="4535"/>
              </w:tabs>
              <w:spacing w:line="280" w:lineRule="exact"/>
              <w:ind w:leftChars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両日参加します</w:t>
            </w:r>
          </w:p>
          <w:p w14:paraId="784AD77C" w14:textId="3C64530D" w:rsidR="00E82111" w:rsidRPr="00281284" w:rsidRDefault="00E82111" w:rsidP="00E82111">
            <w:pPr>
              <w:pStyle w:val="ab"/>
              <w:numPr>
                <w:ilvl w:val="0"/>
                <w:numId w:val="1"/>
              </w:numPr>
              <w:tabs>
                <w:tab w:val="center" w:pos="4535"/>
              </w:tabs>
              <w:spacing w:line="280" w:lineRule="exact"/>
              <w:ind w:leftChars="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３月１３日（土）のみ参加　</w:t>
            </w:r>
            <w:r w:rsid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□ ３月１４日（日）のみ参加</w:t>
            </w:r>
          </w:p>
          <w:p w14:paraId="6AEB8000" w14:textId="6FD2E6D2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※参加する日を</w:t>
            </w:r>
            <w:r w:rsidRPr="00281284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☑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してください。</w:t>
            </w:r>
          </w:p>
        </w:tc>
      </w:tr>
      <w:tr w:rsidR="00072076" w:rsidRPr="00281284" w14:paraId="21C4535C" w14:textId="77777777" w:rsidTr="0044080F">
        <w:trPr>
          <w:trHeight w:val="79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A7D62" w14:textId="567D0FDF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bookmarkStart w:id="3" w:name="_Hlk61857701"/>
            <w:bookmarkEnd w:id="2"/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2D19A" w14:textId="2465231B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44080F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フリガナ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</w:p>
          <w:p w14:paraId="2AC91535" w14:textId="478E6805" w:rsidR="00E82111" w:rsidRPr="00281284" w:rsidRDefault="00E82111" w:rsidP="00E82111">
            <w:pPr>
              <w:tabs>
                <w:tab w:val="center" w:pos="4535"/>
              </w:tabs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F6EC9" w14:textId="7DF882D5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61F1D" w14:textId="005DDA43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男　・　女</w:t>
            </w:r>
          </w:p>
        </w:tc>
      </w:tr>
      <w:bookmarkEnd w:id="3"/>
      <w:tr w:rsidR="00072076" w:rsidRPr="00281284" w14:paraId="32A19162" w14:textId="77777777" w:rsidTr="00531958">
        <w:trPr>
          <w:trHeight w:val="838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D55F" w14:textId="77777777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46DFB" w14:textId="77777777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〒</w:t>
            </w:r>
          </w:p>
          <w:p w14:paraId="617DF7DA" w14:textId="389A49C7" w:rsidR="00E82111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  <w:p w14:paraId="3CF80048" w14:textId="3EF53EFB" w:rsidR="00531958" w:rsidRPr="00281284" w:rsidRDefault="00531958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96E3" w14:textId="77777777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C35F0" w14:textId="5D324A5E" w:rsidR="00E82111" w:rsidRPr="00281284" w:rsidRDefault="00E82111" w:rsidP="00531958">
            <w:pPr>
              <w:tabs>
                <w:tab w:val="center" w:pos="4535"/>
              </w:tabs>
              <w:spacing w:line="280" w:lineRule="exact"/>
              <w:ind w:firstLineChars="400" w:firstLine="80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年</w:t>
            </w:r>
            <w:r w:rsid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="0053195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月　</w:t>
            </w:r>
            <w:r w:rsidR="0053195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　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日</w:t>
            </w:r>
          </w:p>
          <w:p w14:paraId="423CD419" w14:textId="1A1CAB30" w:rsidR="00E82111" w:rsidRPr="00281284" w:rsidRDefault="00E82111" w:rsidP="00281284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（　　　　</w:t>
            </w:r>
            <w:r w:rsidR="007A4872"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才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）※当日の満年齢</w:t>
            </w:r>
          </w:p>
        </w:tc>
      </w:tr>
      <w:tr w:rsidR="00072076" w:rsidRPr="00281284" w14:paraId="53BFFBCB" w14:textId="77777777" w:rsidTr="0044080F">
        <w:trPr>
          <w:trHeight w:val="150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815FA" w14:textId="423FDE8E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緊急連絡先</w:t>
            </w:r>
          </w:p>
          <w:p w14:paraId="358D83E3" w14:textId="16325C35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（電話番号）</w:t>
            </w:r>
          </w:p>
          <w:p w14:paraId="6A40CEC9" w14:textId="11095B28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（E-mail）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6FC20" w14:textId="2821E6BE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携帯：</w:t>
            </w:r>
          </w:p>
          <w:p w14:paraId="5349D6F3" w14:textId="1971F226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E-mail: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11A0" w14:textId="2FD5DA65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競技歴等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90FCC" w14:textId="4BCD64B6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E82111" w:rsidRPr="00281284" w14:paraId="69A8B430" w14:textId="77777777" w:rsidTr="00531958">
        <w:trPr>
          <w:trHeight w:val="2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0342F" w14:textId="77777777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EDF18" w14:textId="2684B06F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　　　</w:t>
            </w:r>
            <w:r w:rsid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　　　　　</w:t>
            </w:r>
            <w:r w:rsidR="00BA059E"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</w:t>
            </w: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小学校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16466" w14:textId="77777777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学年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57E3C" w14:textId="77777777" w:rsidR="00E82111" w:rsidRPr="00281284" w:rsidRDefault="00E82111" w:rsidP="00E82111">
            <w:pPr>
              <w:tabs>
                <w:tab w:val="center" w:pos="4535"/>
              </w:tabs>
              <w:spacing w:line="28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81284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　　　　年</w:t>
            </w:r>
          </w:p>
        </w:tc>
      </w:tr>
    </w:tbl>
    <w:p w14:paraId="081580F7" w14:textId="77777777" w:rsidR="00EF79CF" w:rsidRPr="00281284" w:rsidRDefault="00EF79CF" w:rsidP="00EF79CF">
      <w:pPr>
        <w:tabs>
          <w:tab w:val="center" w:pos="4535"/>
        </w:tabs>
        <w:spacing w:line="280" w:lineRule="exact"/>
        <w:ind w:firstLineChars="500" w:firstLine="1000"/>
        <w:rPr>
          <w:rFonts w:asciiTheme="majorEastAsia" w:eastAsiaTheme="majorEastAsia" w:hAnsiTheme="majorEastAsia"/>
          <w:bCs/>
          <w:sz w:val="20"/>
          <w:szCs w:val="20"/>
        </w:rPr>
      </w:pPr>
    </w:p>
    <w:sectPr w:rsidR="00EF79CF" w:rsidRPr="00281284" w:rsidSect="00531958">
      <w:pgSz w:w="11906" w:h="16838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CEAB" w14:textId="77777777" w:rsidR="00DB131C" w:rsidRDefault="00DB131C" w:rsidP="00D50914">
      <w:r>
        <w:separator/>
      </w:r>
    </w:p>
  </w:endnote>
  <w:endnote w:type="continuationSeparator" w:id="0">
    <w:p w14:paraId="27EE4840" w14:textId="77777777" w:rsidR="00DB131C" w:rsidRDefault="00DB131C" w:rsidP="00D5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2F505" w14:textId="77777777" w:rsidR="00DB131C" w:rsidRDefault="00DB131C" w:rsidP="00D50914">
      <w:r>
        <w:separator/>
      </w:r>
    </w:p>
  </w:footnote>
  <w:footnote w:type="continuationSeparator" w:id="0">
    <w:p w14:paraId="543367E8" w14:textId="77777777" w:rsidR="00DB131C" w:rsidRDefault="00DB131C" w:rsidP="00D5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23070"/>
    <w:multiLevelType w:val="hybridMultilevel"/>
    <w:tmpl w:val="7A98B596"/>
    <w:lvl w:ilvl="0" w:tplc="148E07F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717"/>
    <w:rsid w:val="00025356"/>
    <w:rsid w:val="000556FD"/>
    <w:rsid w:val="00065A46"/>
    <w:rsid w:val="00072076"/>
    <w:rsid w:val="000D5488"/>
    <w:rsid w:val="000E2AA7"/>
    <w:rsid w:val="000F2ABF"/>
    <w:rsid w:val="001279BB"/>
    <w:rsid w:val="0026521A"/>
    <w:rsid w:val="00281284"/>
    <w:rsid w:val="002B1F39"/>
    <w:rsid w:val="002E62EB"/>
    <w:rsid w:val="002F1909"/>
    <w:rsid w:val="002F1DE3"/>
    <w:rsid w:val="003171C3"/>
    <w:rsid w:val="0032757C"/>
    <w:rsid w:val="00361013"/>
    <w:rsid w:val="00385DF0"/>
    <w:rsid w:val="00397E57"/>
    <w:rsid w:val="003B1FBE"/>
    <w:rsid w:val="0042602E"/>
    <w:rsid w:val="004267E4"/>
    <w:rsid w:val="004407ED"/>
    <w:rsid w:val="0044080F"/>
    <w:rsid w:val="00451641"/>
    <w:rsid w:val="004700E2"/>
    <w:rsid w:val="004A1FAD"/>
    <w:rsid w:val="00531958"/>
    <w:rsid w:val="00541338"/>
    <w:rsid w:val="00556E2C"/>
    <w:rsid w:val="005B034F"/>
    <w:rsid w:val="00612F01"/>
    <w:rsid w:val="00677575"/>
    <w:rsid w:val="006B5A80"/>
    <w:rsid w:val="00702FE9"/>
    <w:rsid w:val="00727717"/>
    <w:rsid w:val="00765003"/>
    <w:rsid w:val="0076616C"/>
    <w:rsid w:val="007A4872"/>
    <w:rsid w:val="00805951"/>
    <w:rsid w:val="0083428C"/>
    <w:rsid w:val="00911EBC"/>
    <w:rsid w:val="009B3AA0"/>
    <w:rsid w:val="00A1488A"/>
    <w:rsid w:val="00AA4BF9"/>
    <w:rsid w:val="00AA5D72"/>
    <w:rsid w:val="00AB3FA0"/>
    <w:rsid w:val="00AF36A2"/>
    <w:rsid w:val="00B851C7"/>
    <w:rsid w:val="00BA059E"/>
    <w:rsid w:val="00BC72C7"/>
    <w:rsid w:val="00BD7026"/>
    <w:rsid w:val="00BE647F"/>
    <w:rsid w:val="00C136B3"/>
    <w:rsid w:val="00CC2BDE"/>
    <w:rsid w:val="00D50914"/>
    <w:rsid w:val="00D60934"/>
    <w:rsid w:val="00DB131C"/>
    <w:rsid w:val="00DC09C2"/>
    <w:rsid w:val="00E22060"/>
    <w:rsid w:val="00E44D86"/>
    <w:rsid w:val="00E47FFB"/>
    <w:rsid w:val="00E52AFE"/>
    <w:rsid w:val="00E82111"/>
    <w:rsid w:val="00EC7AF4"/>
    <w:rsid w:val="00EF79CF"/>
    <w:rsid w:val="00F03A1B"/>
    <w:rsid w:val="00F11224"/>
    <w:rsid w:val="00F42FA6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28BDC"/>
  <w15:docId w15:val="{624210FB-01A1-47B7-B45A-AACA5F68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1641"/>
  </w:style>
  <w:style w:type="character" w:customStyle="1" w:styleId="a4">
    <w:name w:val="日付 (文字)"/>
    <w:basedOn w:val="a0"/>
    <w:link w:val="a3"/>
    <w:uiPriority w:val="99"/>
    <w:semiHidden/>
    <w:rsid w:val="00451641"/>
  </w:style>
  <w:style w:type="character" w:styleId="a5">
    <w:name w:val="Hyperlink"/>
    <w:basedOn w:val="a0"/>
    <w:uiPriority w:val="99"/>
    <w:unhideWhenUsed/>
    <w:rsid w:val="003171C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914"/>
  </w:style>
  <w:style w:type="paragraph" w:styleId="a9">
    <w:name w:val="footer"/>
    <w:basedOn w:val="a"/>
    <w:link w:val="aa"/>
    <w:uiPriority w:val="99"/>
    <w:unhideWhenUsed/>
    <w:rsid w:val="00D50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914"/>
  </w:style>
  <w:style w:type="paragraph" w:styleId="ab">
    <w:name w:val="List Paragraph"/>
    <w:basedOn w:val="a"/>
    <w:uiPriority w:val="34"/>
    <w:qFormat/>
    <w:rsid w:val="00E821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hey-obara@sea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T.Obara</dc:creator>
  <cp:lastModifiedBy>石倉 准次郎</cp:lastModifiedBy>
  <cp:revision>46</cp:revision>
  <cp:lastPrinted>2021-01-19T04:51:00Z</cp:lastPrinted>
  <dcterms:created xsi:type="dcterms:W3CDTF">2020-07-26T23:06:00Z</dcterms:created>
  <dcterms:modified xsi:type="dcterms:W3CDTF">2021-01-19T05:45:00Z</dcterms:modified>
</cp:coreProperties>
</file>